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9090E" w14:textId="44519C60" w:rsidR="00A04226" w:rsidRDefault="00A04226">
      <w:r w:rsidRPr="00E30321">
        <w:rPr>
          <w:b/>
          <w:bCs/>
          <w:i/>
          <w:iCs/>
          <w:u w:val="single"/>
        </w:rPr>
        <w:t>Who:</w:t>
      </w:r>
      <w:r>
        <w:t xml:space="preserve"> CSUC MBA Students and Chico </w:t>
      </w:r>
      <w:proofErr w:type="gramStart"/>
      <w:r>
        <w:t>community</w:t>
      </w:r>
      <w:proofErr w:type="gramEnd"/>
    </w:p>
    <w:p w14:paraId="4C7B8902" w14:textId="5F728612" w:rsidR="008903E4" w:rsidRDefault="00A04226">
      <w:r w:rsidRPr="00E30321">
        <w:rPr>
          <w:b/>
          <w:bCs/>
          <w:i/>
          <w:iCs/>
          <w:u w:val="single"/>
        </w:rPr>
        <w:t>What:</w:t>
      </w:r>
      <w:r>
        <w:t xml:space="preserve"> Clothing Drive for CUSD Elementary Students (specifically Neal Dow and other low-income schools)</w:t>
      </w:r>
    </w:p>
    <w:p w14:paraId="478E3BCD" w14:textId="3CDD75F8" w:rsidR="00A04226" w:rsidRDefault="00A04226">
      <w:r w:rsidRPr="00E30321">
        <w:rPr>
          <w:b/>
          <w:bCs/>
          <w:i/>
          <w:iCs/>
          <w:u w:val="single"/>
        </w:rPr>
        <w:t>Where</w:t>
      </w:r>
      <w:r w:rsidR="00CA1D58">
        <w:rPr>
          <w:b/>
          <w:bCs/>
          <w:i/>
          <w:iCs/>
          <w:u w:val="single"/>
        </w:rPr>
        <w:t xml:space="preserve"> &amp; When</w:t>
      </w:r>
      <w:r w:rsidRPr="00E30321">
        <w:rPr>
          <w:b/>
          <w:bCs/>
          <w:i/>
          <w:iCs/>
          <w:u w:val="single"/>
        </w:rPr>
        <w:t>:</w:t>
      </w:r>
      <w:r>
        <w:t xml:space="preserve"> Place plastic bins for accepting donations at Church service 11/21 or 11/28</w:t>
      </w:r>
    </w:p>
    <w:p w14:paraId="2F82F9EF" w14:textId="597F5D91" w:rsidR="00A04226" w:rsidRPr="00E30321" w:rsidRDefault="00A04226">
      <w:pPr>
        <w:rPr>
          <w:b/>
          <w:bCs/>
          <w:i/>
          <w:iCs/>
          <w:u w:val="single"/>
        </w:rPr>
      </w:pPr>
      <w:r w:rsidRPr="00E30321">
        <w:rPr>
          <w:b/>
          <w:bCs/>
          <w:i/>
          <w:iCs/>
          <w:u w:val="single"/>
        </w:rPr>
        <w:t>Items Accepted:</w:t>
      </w:r>
    </w:p>
    <w:p w14:paraId="429312D2" w14:textId="6CB4501F" w:rsidR="00A04226" w:rsidRDefault="003526E4">
      <w:r>
        <w:t>Kids c</w:t>
      </w:r>
      <w:r w:rsidR="00A04226">
        <w:t>lothing items</w:t>
      </w:r>
      <w:r>
        <w:t xml:space="preserve"> (boys and girls)</w:t>
      </w:r>
      <w:r w:rsidR="00A04226">
        <w:t xml:space="preserve"> </w:t>
      </w:r>
      <w:r>
        <w:t>size 4T-10/12 (sizes 4T-8 are highest priority)</w:t>
      </w:r>
    </w:p>
    <w:p w14:paraId="259782DF" w14:textId="5C72A6C7" w:rsidR="003526E4" w:rsidRDefault="003526E4" w:rsidP="003526E4">
      <w:pPr>
        <w:pStyle w:val="ListParagraph"/>
        <w:numPr>
          <w:ilvl w:val="0"/>
          <w:numId w:val="1"/>
        </w:numPr>
      </w:pPr>
      <w:r>
        <w:t xml:space="preserve">Underwear </w:t>
      </w:r>
      <w:r w:rsidRPr="003526E4">
        <w:rPr>
          <w:highlight w:val="yellow"/>
        </w:rPr>
        <w:t>(new only)</w:t>
      </w:r>
      <w:r>
        <w:t xml:space="preserve"> </w:t>
      </w:r>
      <w:r w:rsidRPr="003526E4">
        <w:rPr>
          <w:highlight w:val="yellow"/>
        </w:rPr>
        <w:t>*HIGH PRIORITY*</w:t>
      </w:r>
    </w:p>
    <w:p w14:paraId="5F2EC92F" w14:textId="370B482B" w:rsidR="003526E4" w:rsidRDefault="003526E4" w:rsidP="003526E4">
      <w:pPr>
        <w:pStyle w:val="ListParagraph"/>
        <w:numPr>
          <w:ilvl w:val="0"/>
          <w:numId w:val="1"/>
        </w:numPr>
      </w:pPr>
      <w:r>
        <w:t xml:space="preserve">Socks </w:t>
      </w:r>
      <w:r w:rsidRPr="003526E4">
        <w:rPr>
          <w:highlight w:val="yellow"/>
        </w:rPr>
        <w:t>(new only)</w:t>
      </w:r>
    </w:p>
    <w:p w14:paraId="46DC78A1" w14:textId="4384C1BB" w:rsidR="003526E4" w:rsidRDefault="003526E4" w:rsidP="003526E4">
      <w:pPr>
        <w:pStyle w:val="ListParagraph"/>
        <w:numPr>
          <w:ilvl w:val="0"/>
          <w:numId w:val="1"/>
        </w:numPr>
      </w:pPr>
      <w:r>
        <w:t xml:space="preserve">Pants (new or clean/used) </w:t>
      </w:r>
      <w:r w:rsidRPr="003526E4">
        <w:rPr>
          <w:highlight w:val="yellow"/>
        </w:rPr>
        <w:t>*HIGH PRIORITY*</w:t>
      </w:r>
      <w:r>
        <w:t xml:space="preserve"> </w:t>
      </w:r>
    </w:p>
    <w:p w14:paraId="2D49AF19" w14:textId="42AC3E4B" w:rsidR="003526E4" w:rsidRDefault="003526E4" w:rsidP="003526E4">
      <w:pPr>
        <w:pStyle w:val="ListParagraph"/>
        <w:numPr>
          <w:ilvl w:val="0"/>
          <w:numId w:val="1"/>
        </w:numPr>
      </w:pPr>
      <w:r>
        <w:t>Shorts (new or clean/used)</w:t>
      </w:r>
    </w:p>
    <w:p w14:paraId="57013B0E" w14:textId="1D75649F" w:rsidR="003526E4" w:rsidRDefault="003526E4" w:rsidP="003526E4">
      <w:pPr>
        <w:pStyle w:val="ListParagraph"/>
        <w:numPr>
          <w:ilvl w:val="0"/>
          <w:numId w:val="1"/>
        </w:numPr>
      </w:pPr>
      <w:r>
        <w:t>Sweatshirts (new or clean/used)</w:t>
      </w:r>
    </w:p>
    <w:p w14:paraId="6B9EC9C2" w14:textId="4E080671" w:rsidR="003526E4" w:rsidRDefault="003526E4" w:rsidP="003526E4">
      <w:pPr>
        <w:pStyle w:val="ListParagraph"/>
        <w:numPr>
          <w:ilvl w:val="0"/>
          <w:numId w:val="1"/>
        </w:numPr>
      </w:pPr>
      <w:r>
        <w:t>T-Shirts (new or clean/used)</w:t>
      </w:r>
    </w:p>
    <w:p w14:paraId="7A01B59F" w14:textId="09F2CB72" w:rsidR="003526E4" w:rsidRDefault="003526E4" w:rsidP="003526E4">
      <w:pPr>
        <w:pStyle w:val="ListParagraph"/>
        <w:numPr>
          <w:ilvl w:val="0"/>
          <w:numId w:val="1"/>
        </w:numPr>
      </w:pPr>
      <w:r>
        <w:t>Shoes (new or clean/used)</w:t>
      </w:r>
    </w:p>
    <w:p w14:paraId="52CDE77B" w14:textId="658A237D" w:rsidR="003526E4" w:rsidRDefault="003526E4" w:rsidP="003526E4">
      <w:pPr>
        <w:pStyle w:val="ListParagraph"/>
        <w:numPr>
          <w:ilvl w:val="0"/>
          <w:numId w:val="1"/>
        </w:numPr>
      </w:pPr>
      <w:r>
        <w:t>Sweatpants (new or clean/used)</w:t>
      </w:r>
    </w:p>
    <w:p w14:paraId="66B4ABF4" w14:textId="7BC2B956" w:rsidR="003526E4" w:rsidRDefault="003526E4" w:rsidP="003526E4">
      <w:pPr>
        <w:pStyle w:val="ListParagraph"/>
        <w:numPr>
          <w:ilvl w:val="0"/>
          <w:numId w:val="1"/>
        </w:numPr>
      </w:pPr>
      <w:r>
        <w:t>Coats/Jackets (new or clean/used)</w:t>
      </w:r>
    </w:p>
    <w:p w14:paraId="50F5FF34" w14:textId="1081BDB8" w:rsidR="003526E4" w:rsidRDefault="003526E4" w:rsidP="003526E4">
      <w:pPr>
        <w:pStyle w:val="ListParagraph"/>
        <w:numPr>
          <w:ilvl w:val="0"/>
          <w:numId w:val="1"/>
        </w:numPr>
      </w:pPr>
      <w:r>
        <w:t>Gift Cards (</w:t>
      </w:r>
      <w:proofErr w:type="gramStart"/>
      <w:r>
        <w:t>i.e.</w:t>
      </w:r>
      <w:proofErr w:type="gramEnd"/>
      <w:r>
        <w:t xml:space="preserve"> Once Upon a Child store by Trader Joe’s)</w:t>
      </w:r>
    </w:p>
    <w:p w14:paraId="16DF9570" w14:textId="4F841B9C" w:rsidR="003526E4" w:rsidRDefault="003526E4">
      <w:r>
        <w:t>Bottoms with elastic waistbands are preferred to allow more size flexibility</w:t>
      </w:r>
    </w:p>
    <w:p w14:paraId="137B40BC" w14:textId="72BD1184" w:rsidR="00A04226" w:rsidRDefault="00E30321">
      <w:r w:rsidRPr="00344FF0">
        <w:rPr>
          <w:b/>
          <w:bCs/>
          <w:i/>
          <w:iCs/>
          <w:u w:val="single"/>
        </w:rPr>
        <w:t>Why:</w:t>
      </w:r>
      <w:r>
        <w:t xml:space="preserve"> My heart with this project is to connect my schoolwork with a need in our community that Ashley and I are passionate about. Prior to this, we have already observed first-hand the needs that many students have for things as simple as clothes that fit. When I reached out to Neal Dow about the idea, they were ecstatic. As it turns out, their source for clothing to provide to their students is no longer available for COVID related reasons. As a result, they have had hardly any ability to meet the clothing needs of students this year. Earlier this year, Neal Dow staff reached out to us about a student who was coming to school</w:t>
      </w:r>
      <w:r w:rsidR="00344FF0">
        <w:t xml:space="preserve"> every day</w:t>
      </w:r>
      <w:r>
        <w:t xml:space="preserve"> wearing shoes that were several sizes too small.</w:t>
      </w:r>
      <w:r w:rsidR="00344FF0">
        <w:t xml:space="preserve"> This is just an example of the types of needs that exist in our community. It is our hope that something as simple as a clothing drive like this could make a difference in the lives of children. We also hope that in one way or another we can make community clothing drives like this become a regular, semi-annual occurrence. </w:t>
      </w:r>
    </w:p>
    <w:p w14:paraId="5A55F933" w14:textId="2F460A4C" w:rsidR="00AD7D97" w:rsidRDefault="00AD7D97"/>
    <w:p w14:paraId="2D05C73F" w14:textId="15092F98" w:rsidR="00AD7D97" w:rsidRPr="00AD7D97" w:rsidRDefault="00AD7D97">
      <w:pPr>
        <w:rPr>
          <w:b/>
          <w:bCs/>
          <w:i/>
          <w:iCs/>
          <w:u w:val="single"/>
        </w:rPr>
      </w:pPr>
      <w:r w:rsidRPr="00AD7D97">
        <w:rPr>
          <w:b/>
          <w:bCs/>
          <w:i/>
          <w:iCs/>
          <w:u w:val="single"/>
        </w:rPr>
        <w:t>Contact Info:</w:t>
      </w:r>
    </w:p>
    <w:p w14:paraId="1C738D19" w14:textId="75BF8A70" w:rsidR="00AD7D97" w:rsidRDefault="00AD7D97" w:rsidP="00AD7D97">
      <w:r>
        <w:t>Anders Lundberg</w:t>
      </w:r>
    </w:p>
    <w:p w14:paraId="502ED589" w14:textId="60D5E30A" w:rsidR="00AD7D97" w:rsidRDefault="00AD7D97" w:rsidP="00AD7D97">
      <w:r>
        <w:t xml:space="preserve">Email: </w:t>
      </w:r>
      <w:hyperlink r:id="rId5" w:history="1">
        <w:r w:rsidRPr="00DD6F44">
          <w:rPr>
            <w:rStyle w:val="Hyperlink"/>
          </w:rPr>
          <w:t>anders@lundberg.com</w:t>
        </w:r>
      </w:hyperlink>
    </w:p>
    <w:p w14:paraId="62ACE51B" w14:textId="0DCE2390" w:rsidR="00AD7D97" w:rsidRDefault="00AD7D97" w:rsidP="00AD7D97">
      <w:r>
        <w:t>Cell: (530) 521-1274</w:t>
      </w:r>
    </w:p>
    <w:sectPr w:rsidR="00AD7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13275"/>
    <w:multiLevelType w:val="hybridMultilevel"/>
    <w:tmpl w:val="CC68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26"/>
    <w:rsid w:val="00344FF0"/>
    <w:rsid w:val="003526E4"/>
    <w:rsid w:val="004B1EC2"/>
    <w:rsid w:val="005511D4"/>
    <w:rsid w:val="008367A5"/>
    <w:rsid w:val="00841BAB"/>
    <w:rsid w:val="008903E4"/>
    <w:rsid w:val="00A04226"/>
    <w:rsid w:val="00AB4448"/>
    <w:rsid w:val="00AD7D97"/>
    <w:rsid w:val="00CA1D58"/>
    <w:rsid w:val="00E3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32E7"/>
  <w15:chartTrackingRefBased/>
  <w15:docId w15:val="{DBDC7CDD-6156-4E62-A057-3AF07B5B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E4"/>
    <w:pPr>
      <w:ind w:left="720"/>
      <w:contextualSpacing/>
    </w:pPr>
  </w:style>
  <w:style w:type="character" w:styleId="Hyperlink">
    <w:name w:val="Hyperlink"/>
    <w:basedOn w:val="DefaultParagraphFont"/>
    <w:uiPriority w:val="99"/>
    <w:unhideWhenUsed/>
    <w:rsid w:val="00AD7D97"/>
    <w:rPr>
      <w:color w:val="0563C1" w:themeColor="hyperlink"/>
      <w:u w:val="single"/>
    </w:rPr>
  </w:style>
  <w:style w:type="character" w:styleId="UnresolvedMention">
    <w:name w:val="Unresolved Mention"/>
    <w:basedOn w:val="DefaultParagraphFont"/>
    <w:uiPriority w:val="99"/>
    <w:semiHidden/>
    <w:unhideWhenUsed/>
    <w:rsid w:val="00AD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ers@lundber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Lundberg</dc:creator>
  <cp:keywords/>
  <dc:description/>
  <cp:lastModifiedBy>Microsoft Office User</cp:lastModifiedBy>
  <cp:revision>3</cp:revision>
  <dcterms:created xsi:type="dcterms:W3CDTF">2021-11-11T16:54:00Z</dcterms:created>
  <dcterms:modified xsi:type="dcterms:W3CDTF">2021-11-11T18:32:00Z</dcterms:modified>
</cp:coreProperties>
</file>